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FE4D" w14:textId="62231326" w:rsidR="00732F32" w:rsidRPr="008F5B92" w:rsidRDefault="00732F32" w:rsidP="00732F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F5B92">
        <w:rPr>
          <w:rFonts w:ascii="Times New Roman" w:hAnsi="Times New Roman" w:cs="Times New Roman"/>
          <w:b/>
          <w:sz w:val="36"/>
          <w:szCs w:val="36"/>
          <w:u w:val="single"/>
        </w:rPr>
        <w:t>SCHOOL INFRASTRUCTURE</w:t>
      </w:r>
    </w:p>
    <w:p w14:paraId="76A27291" w14:textId="511215BE" w:rsidR="00732F32" w:rsidRPr="008F5B92" w:rsidRDefault="00732F32" w:rsidP="00732F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8F79C" w14:textId="479FF07E" w:rsidR="00732F32" w:rsidRPr="008F5B92" w:rsidRDefault="00732F32" w:rsidP="00732F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3006"/>
        <w:gridCol w:w="3456"/>
      </w:tblGrid>
      <w:tr w:rsidR="00732F32" w:rsidRPr="008F5B92" w14:paraId="74DBCE70" w14:textId="77777777" w:rsidTr="00732F32">
        <w:tc>
          <w:tcPr>
            <w:tcW w:w="3116" w:type="dxa"/>
          </w:tcPr>
          <w:p w14:paraId="168C142C" w14:textId="070285AD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117" w:type="dxa"/>
          </w:tcPr>
          <w:p w14:paraId="16EEA830" w14:textId="4A200F4E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3117" w:type="dxa"/>
          </w:tcPr>
          <w:p w14:paraId="5CB708DC" w14:textId="4847728E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732F32" w:rsidRPr="008F5B92" w14:paraId="53497185" w14:textId="77777777" w:rsidTr="00732F32">
        <w:tc>
          <w:tcPr>
            <w:tcW w:w="3116" w:type="dxa"/>
          </w:tcPr>
          <w:p w14:paraId="2F8B9BD2" w14:textId="78029D54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19E587F4" w14:textId="7CC02CF4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F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Campus </w:t>
            </w:r>
            <w:r w:rsidR="008F5B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rea of the </w:t>
            </w:r>
            <w:r w:rsidR="008F5B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chool</w:t>
            </w:r>
          </w:p>
        </w:tc>
        <w:tc>
          <w:tcPr>
            <w:tcW w:w="3117" w:type="dxa"/>
          </w:tcPr>
          <w:p w14:paraId="159D6C1E" w14:textId="31FBA6FF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3531 </w:t>
            </w:r>
            <w:r w:rsidR="00CC1367">
              <w:rPr>
                <w:rFonts w:ascii="Times New Roman" w:hAnsi="Times New Roman" w:cs="Times New Roman"/>
                <w:sz w:val="24"/>
                <w:szCs w:val="24"/>
              </w:rPr>
              <w:t>Square Meters</w:t>
            </w:r>
          </w:p>
        </w:tc>
      </w:tr>
      <w:tr w:rsidR="00732F32" w:rsidRPr="008F5B92" w14:paraId="3D136092" w14:textId="77777777" w:rsidTr="00732F32">
        <w:tc>
          <w:tcPr>
            <w:tcW w:w="3116" w:type="dxa"/>
          </w:tcPr>
          <w:p w14:paraId="4394E51E" w14:textId="175AA75D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422675A8" w14:textId="7EECFF2B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No. and Size of the classrooms</w:t>
            </w:r>
          </w:p>
        </w:tc>
        <w:tc>
          <w:tcPr>
            <w:tcW w:w="3117" w:type="dxa"/>
          </w:tcPr>
          <w:p w14:paraId="04AEAFC1" w14:textId="07670417" w:rsidR="00732F32" w:rsidRDefault="00CC1367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Total=</w:t>
            </w:r>
            <w:r w:rsidR="00732F32"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14:paraId="4703AC40" w14:textId="77777777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Rooms between 400-500 SQ. FT-15</w:t>
            </w:r>
          </w:p>
          <w:p w14:paraId="1131F02C" w14:textId="28A13006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Rooms </w:t>
            </w:r>
            <w:r w:rsidR="00CC1367">
              <w:rPr>
                <w:rFonts w:ascii="Times New Roman" w:hAnsi="Times New Roman" w:cs="Times New Roman"/>
                <w:sz w:val="24"/>
                <w:szCs w:val="24"/>
              </w:rPr>
              <w:t>less than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 SQ. FT-1</w:t>
            </w:r>
            <w:r w:rsidR="00CC1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7C8BFD" w14:textId="5BFDC661" w:rsidR="008F5B92" w:rsidRPr="008F5B92" w:rsidRDefault="00CC1367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Rooms more than 500 SQ.FT-10</w:t>
            </w:r>
          </w:p>
        </w:tc>
      </w:tr>
      <w:tr w:rsidR="00732F32" w:rsidRPr="008F5B92" w14:paraId="42F7E24F" w14:textId="77777777" w:rsidTr="00732F32">
        <w:tc>
          <w:tcPr>
            <w:tcW w:w="3116" w:type="dxa"/>
          </w:tcPr>
          <w:p w14:paraId="2B6C9DF4" w14:textId="0BD35A67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00F4561D" w14:textId="74E6F1FA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No. and Size of laboratories</w:t>
            </w:r>
          </w:p>
        </w:tc>
        <w:tc>
          <w:tcPr>
            <w:tcW w:w="3117" w:type="dxa"/>
          </w:tcPr>
          <w:p w14:paraId="0848885C" w14:textId="77777777" w:rsidR="00732F3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AA1BB1E" w14:textId="77777777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Biology-60 Square Meters</w:t>
            </w:r>
          </w:p>
          <w:p w14:paraId="52DE1BEB" w14:textId="77777777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Square Meters</w:t>
            </w:r>
          </w:p>
          <w:p w14:paraId="76963E62" w14:textId="77777777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Square Meters</w:t>
            </w:r>
          </w:p>
          <w:p w14:paraId="78C4E854" w14:textId="77777777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Square Meters</w:t>
            </w:r>
          </w:p>
          <w:p w14:paraId="6C5C75B8" w14:textId="1E8BB9A5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Square Meters</w:t>
            </w:r>
          </w:p>
          <w:p w14:paraId="6E47163A" w14:textId="24304EE8" w:rsidR="008F5B92" w:rsidRDefault="008F5B92" w:rsidP="008F5B9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Square Meters</w:t>
            </w:r>
          </w:p>
          <w:p w14:paraId="38983A0D" w14:textId="4466D629" w:rsidR="008F5B92" w:rsidRPr="00CC1367" w:rsidRDefault="008F5B92" w:rsidP="00CC13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Square Meters</w:t>
            </w:r>
            <w:bookmarkStart w:id="0" w:name="_GoBack"/>
            <w:bookmarkEnd w:id="0"/>
          </w:p>
        </w:tc>
      </w:tr>
      <w:tr w:rsidR="00732F32" w:rsidRPr="008F5B92" w14:paraId="6542F1BB" w14:textId="77777777" w:rsidTr="00732F32">
        <w:tc>
          <w:tcPr>
            <w:tcW w:w="3116" w:type="dxa"/>
          </w:tcPr>
          <w:p w14:paraId="3AB1D0FC" w14:textId="463FDD10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52AB16AF" w14:textId="254A2BDA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Internet Facility</w:t>
            </w:r>
          </w:p>
        </w:tc>
        <w:tc>
          <w:tcPr>
            <w:tcW w:w="3117" w:type="dxa"/>
          </w:tcPr>
          <w:p w14:paraId="089207D3" w14:textId="749D075B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32F32" w:rsidRPr="008F5B92" w14:paraId="1E4A781E" w14:textId="77777777" w:rsidTr="00732F32">
        <w:tc>
          <w:tcPr>
            <w:tcW w:w="3116" w:type="dxa"/>
          </w:tcPr>
          <w:p w14:paraId="54408918" w14:textId="2FFC722D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4AD848B7" w14:textId="69D0676E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No. of Girls Toilets</w:t>
            </w:r>
          </w:p>
        </w:tc>
        <w:tc>
          <w:tcPr>
            <w:tcW w:w="3117" w:type="dxa"/>
          </w:tcPr>
          <w:p w14:paraId="666A7D01" w14:textId="50E21D18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2F32" w:rsidRPr="008F5B92" w14:paraId="2B91B761" w14:textId="77777777" w:rsidTr="00732F32">
        <w:tc>
          <w:tcPr>
            <w:tcW w:w="3116" w:type="dxa"/>
          </w:tcPr>
          <w:p w14:paraId="0A33FB68" w14:textId="154E5672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07406F92" w14:textId="4C846309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No.  of Boys Toilets</w:t>
            </w:r>
          </w:p>
        </w:tc>
        <w:tc>
          <w:tcPr>
            <w:tcW w:w="3117" w:type="dxa"/>
          </w:tcPr>
          <w:p w14:paraId="4E04DCA6" w14:textId="75D3E4CA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F32" w:rsidRPr="008F5B92" w14:paraId="4EBD95C1" w14:textId="77777777" w:rsidTr="00732F32">
        <w:tc>
          <w:tcPr>
            <w:tcW w:w="3116" w:type="dxa"/>
          </w:tcPr>
          <w:p w14:paraId="0FB754C7" w14:textId="39F7A2A5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7" w:type="dxa"/>
          </w:tcPr>
          <w:p w14:paraId="073C0DBE" w14:textId="013A1906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Link of Video  of inspection</w:t>
            </w:r>
          </w:p>
        </w:tc>
        <w:tc>
          <w:tcPr>
            <w:tcW w:w="3117" w:type="dxa"/>
          </w:tcPr>
          <w:p w14:paraId="25E7F563" w14:textId="5893425F" w:rsidR="00732F32" w:rsidRPr="008F5B92" w:rsidRDefault="00732F32" w:rsidP="0073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https://www.youtube.com/watch?</w:t>
            </w:r>
            <w:r w:rsidR="008F5B92" w:rsidRPr="008F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92">
              <w:rPr>
                <w:rFonts w:ascii="Times New Roman" w:hAnsi="Times New Roman" w:cs="Times New Roman"/>
                <w:sz w:val="24"/>
                <w:szCs w:val="24"/>
              </w:rPr>
              <w:t>v=MJbhlHX21gM&amp;t=617s</w:t>
            </w:r>
          </w:p>
        </w:tc>
      </w:tr>
    </w:tbl>
    <w:p w14:paraId="5DD9DCED" w14:textId="77777777" w:rsidR="00732F32" w:rsidRPr="008F5B92" w:rsidRDefault="00732F32" w:rsidP="00732F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2F32" w:rsidRPr="008F5B92" w:rsidSect="008F5B9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4856"/>
    <w:multiLevelType w:val="hybridMultilevel"/>
    <w:tmpl w:val="B660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32"/>
    <w:rsid w:val="00732F32"/>
    <w:rsid w:val="008F5B92"/>
    <w:rsid w:val="00CC1367"/>
    <w:rsid w:val="00E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924"/>
  <w15:chartTrackingRefBased/>
  <w15:docId w15:val="{506AD580-2031-43CE-8D68-D3B8AD0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2021-09-07T09:33:00Z</dcterms:created>
  <dcterms:modified xsi:type="dcterms:W3CDTF">2021-09-07T15:28:00Z</dcterms:modified>
</cp:coreProperties>
</file>